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6F8" w:rsidRPr="00C670DF" w:rsidRDefault="00D93741" w:rsidP="00C670D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</w:t>
      </w:r>
      <w:r w:rsidR="00C670DF"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СТАНЦИЯ</w:t>
      </w:r>
      <w:r w:rsidR="00F07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670DF"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«СЕМЕЙНОЕ</w:t>
      </w:r>
      <w:r w:rsidR="00F07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670DF"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ЗАСТОЛЬЕ»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1.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Какой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овощ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самый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сердечный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2.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Какое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блюдо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самое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глазастое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3.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Бывают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царские</w:t>
      </w:r>
      <w:proofErr w:type="gramEnd"/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боярские,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скороспелые,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гречневые,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припёком.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4.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Какое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макаронное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блюдо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«не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способствует»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росту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человека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5.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Какой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продукт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всё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время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мерзнет,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старается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прикрыться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6.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Скажите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по-немецки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«хлеб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маслом»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7.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Иногда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его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собирают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лесу,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иногда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для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него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припасают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молоко,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сметану,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яичные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желтки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сахарную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пудру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8.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них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есть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даже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собственный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профессор!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Хотя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они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кислые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9.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названии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этого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блюда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присутствует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слово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«сыр»,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но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основной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продукт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этого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блюда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–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творог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10.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Название</w:t>
      </w:r>
      <w:proofErr w:type="gramEnd"/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какого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блюда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образовано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удмуртских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слов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«ухо»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</w:t>
      </w:r>
      <w:r w:rsidR="00F07878"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«хлеб»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11.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У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каких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овощей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едят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семена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12.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Хлебо</w:t>
      </w:r>
      <w:proofErr w:type="spellEnd"/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-булочное</w:t>
      </w:r>
      <w:proofErr w:type="gramEnd"/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изделие,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олицетворяющее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опытного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человека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13.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«Посох»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или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«палка»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по-французски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14.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После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его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съедения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остается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только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дырка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15.</w:t>
      </w:r>
      <w:r w:rsidR="00F07878"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Название</w:t>
      </w:r>
      <w:proofErr w:type="gramEnd"/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какого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фрукта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с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латинского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языка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буквально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переводится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«зернистый»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16.</w:t>
      </w:r>
      <w:r w:rsidR="00F07878"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акой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мясной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продукт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получил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свое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название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от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русского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слова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«ветхая»,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1E2550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«старая»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17.</w:t>
      </w:r>
      <w:r w:rsidR="00F07878"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Жемчужина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среди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круп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18.</w:t>
      </w:r>
      <w:r w:rsidR="00F07878"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Отсутствие</w:t>
      </w:r>
      <w:proofErr w:type="gramEnd"/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какого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ежедневного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блюда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на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столе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некоторых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старинных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книгах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считалось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свидетельством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неблагополучия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доме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19.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Название</w:t>
      </w:r>
      <w:proofErr w:type="gramEnd"/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какого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молочного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продукта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у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кавказских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народов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происходит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от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слова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«здоровье»</w:t>
      </w:r>
    </w:p>
    <w:p w:rsidR="00C670DF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20.</w:t>
      </w:r>
      <w:r w:rsidR="00F07878"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Какая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ягода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получила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свое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название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из-за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вонючих</w:t>
      </w:r>
      <w:proofErr w:type="gramEnd"/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листьев</w:t>
      </w:r>
    </w:p>
    <w:p w:rsidR="001E2550" w:rsidRPr="001E2550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21.</w:t>
      </w:r>
      <w:r w:rsidR="00F07878"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Трюфель,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но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не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гриб;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ирис,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но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не</w:t>
      </w:r>
      <w:r w:rsidR="00F07878"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цветок</w:t>
      </w:r>
    </w:p>
    <w:p w:rsidR="00C670DF" w:rsidRDefault="00C670DF" w:rsidP="001E255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5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22.</w:t>
      </w:r>
      <w:r w:rsidR="00F07878"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>Эта</w:t>
      </w:r>
      <w:r w:rsidR="00F07878"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>птица</w:t>
      </w:r>
      <w:r w:rsidR="00F07878"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>так</w:t>
      </w:r>
      <w:r w:rsidR="00F07878"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>же</w:t>
      </w:r>
      <w:r w:rsidR="00F07878"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>любимое</w:t>
      </w:r>
      <w:r w:rsidR="00F07878"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>детское</w:t>
      </w:r>
      <w:r w:rsidR="00F07878"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color w:val="000000" w:themeColor="text1"/>
          <w:sz w:val="28"/>
          <w:szCs w:val="28"/>
        </w:rPr>
        <w:t>лакомство</w:t>
      </w:r>
    </w:p>
    <w:p w:rsidR="00F7014E" w:rsidRDefault="00F7014E" w:rsidP="001E255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014E" w:rsidRPr="001E2550" w:rsidRDefault="00F7014E" w:rsidP="001E25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670DF" w:rsidRDefault="00C670DF">
      <w:r>
        <w:br w:type="page"/>
      </w:r>
    </w:p>
    <w:p w:rsidR="00C670DF" w:rsidRPr="00C670DF" w:rsidRDefault="00D93741" w:rsidP="00C670D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 </w:t>
      </w:r>
      <w:r w:rsidR="00C670DF"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СТАНЦИЯ</w:t>
      </w:r>
      <w:r w:rsidR="00F07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670DF"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СЕМЕЙНЫЙ БЛИЦ</w:t>
      </w:r>
      <w:r w:rsidR="00C670DF"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C670DF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звучит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пожелание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благополучия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вступающим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брак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молодым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людям?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честь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вам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хвала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добрый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путь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совет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любовь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какой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сказке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К.И.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Чуковского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именины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заканчиваются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свадьбой?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Айболит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Путаница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Муха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цокотуха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Какие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птицы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символизирует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верность?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голуби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лебеди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ласточки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каком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месяце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отмечается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День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Петра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Февронии</w:t>
      </w:r>
      <w:proofErr w:type="spellEnd"/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Всероссийски</w:t>
      </w:r>
      <w:r w:rsidR="00D0262C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D0262C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день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D0262C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семьи,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D0262C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любви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D0262C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D0262C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верности?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февраль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май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июль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Продолжите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утверждение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«Вся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семья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вместе,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…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так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можно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чаю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попить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можно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смотреть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кино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так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душа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месте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Без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чего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белом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свете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взрослым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прожить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детям?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Кто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поддержит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вас,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друзья?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ваша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дружная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семья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питомцы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социальная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сеть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Что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является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символом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любви?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сердце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крылья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руки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Чем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обмениваются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новобрачные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ЗАГСе</w:t>
      </w:r>
      <w:proofErr w:type="spellEnd"/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кольцами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фотографиями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телефонами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Что,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согласно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традиции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многих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стран,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молодая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жена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бросает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толпу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гостей?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перчатку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букет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бутылку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шампанского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Что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традиции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гости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кричат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свадьбе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молодожёнам,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чтобы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увидеть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их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целующимися?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сладко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горько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кисло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Какой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период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времени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жизни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молодоженов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начинается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сразу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после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свадьбы?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бархатный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сезон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сахарный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час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медовый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месяц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Что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известной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русской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сказке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пустил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царевич,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желая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найти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хорошую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невесту?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пулю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стрелу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копьё</w:t>
      </w:r>
    </w:p>
    <w:p w:rsidR="00827493" w:rsidRPr="00827493" w:rsidRDefault="00827493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Что по традиции подружки невесты стараются сделать на свадьбе?</w:t>
      </w:r>
    </w:p>
    <w:p w:rsidR="00827493" w:rsidRPr="00827493" w:rsidRDefault="00827493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а) надеть туфельку </w:t>
      </w:r>
    </w:p>
    <w:p w:rsidR="00827493" w:rsidRPr="00827493" w:rsidRDefault="00827493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б) примерить кольцо </w:t>
      </w:r>
    </w:p>
    <w:p w:rsidR="00827493" w:rsidRPr="00827493" w:rsidRDefault="00827493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 поймать букет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последнее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537430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воскресенье,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какого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месяца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РФ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отмечается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День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матери?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февраль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март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0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ноябрь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какой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майский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день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отмечается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Международный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день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семьи?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1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мая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8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мая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15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мая</w:t>
      </w:r>
    </w:p>
    <w:p w:rsidR="00D0262C" w:rsidRPr="00827493" w:rsidRDefault="00C670DF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какого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события,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согласно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поговорке,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должна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зажить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любая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травма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человека?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помолвки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D0262C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регистрации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C670DF" w:rsidRPr="00827493" w:rsidRDefault="00C670DF" w:rsidP="00827493">
      <w:pPr>
        <w:pStyle w:val="a3"/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свадьбы</w:t>
      </w:r>
    </w:p>
    <w:p w:rsidR="00685D89" w:rsidRPr="00827493" w:rsidRDefault="003E5682" w:rsidP="00827493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Блины,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борцоки</w:t>
      </w:r>
      <w:proofErr w:type="spellEnd"/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баурсаки</w:t>
      </w:r>
      <w:proofErr w:type="spellEnd"/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символизируют?</w:t>
      </w:r>
    </w:p>
    <w:p w:rsidR="00D0262C" w:rsidRPr="00827493" w:rsidRDefault="003E5682" w:rsidP="00827493">
      <w:pPr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изобилие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</w:p>
    <w:p w:rsidR="00D0262C" w:rsidRPr="00827493" w:rsidRDefault="003E5682" w:rsidP="00827493">
      <w:pPr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любовь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3E5682" w:rsidRPr="00827493" w:rsidRDefault="003E5682" w:rsidP="00827493">
      <w:pPr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солнце</w:t>
      </w:r>
    </w:p>
    <w:p w:rsidR="003E5682" w:rsidRPr="00827493" w:rsidRDefault="003E5682" w:rsidP="00827493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18.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теперь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скажите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семья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по-итальянски</w:t>
      </w:r>
    </w:p>
    <w:p w:rsidR="00D0262C" w:rsidRPr="00827493" w:rsidRDefault="003E5682" w:rsidP="00827493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секта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0262C" w:rsidRPr="00827493" w:rsidRDefault="003E5682" w:rsidP="00827493">
      <w:pPr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мафия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3E5682" w:rsidRPr="00827493" w:rsidRDefault="003E5682" w:rsidP="00827493">
      <w:pPr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община</w:t>
      </w:r>
    </w:p>
    <w:p w:rsidR="003E5682" w:rsidRPr="00827493" w:rsidRDefault="003E5682" w:rsidP="00827493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19.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известно,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греческая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богиня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Афина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богиней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мудрости,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птицей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считалась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сова.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богиня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Гера,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считалась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покровительницей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семьи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вообще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материнства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частности.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5257F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птица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считалась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птицей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Геры?</w:t>
      </w:r>
    </w:p>
    <w:p w:rsidR="00D0262C" w:rsidRPr="00827493" w:rsidRDefault="0005257F" w:rsidP="00827493">
      <w:pPr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3E5682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</w:t>
      </w:r>
    </w:p>
    <w:p w:rsidR="00D0262C" w:rsidRPr="00827493" w:rsidRDefault="0005257F" w:rsidP="00827493">
      <w:pPr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3E5682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пеликан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E5682" w:rsidRPr="00827493" w:rsidRDefault="0005257F" w:rsidP="00827493">
      <w:pPr>
        <w:shd w:val="clear" w:color="auto" w:fill="FFFFFF"/>
        <w:tabs>
          <w:tab w:val="left" w:pos="284"/>
        </w:tabs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кукушка</w:t>
      </w:r>
    </w:p>
    <w:p w:rsidR="0005257F" w:rsidRPr="00827493" w:rsidRDefault="0005257F" w:rsidP="00827493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20.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Она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олицетворяет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идею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крепкой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семьи,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достатка,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продолжения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рода,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несет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себе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идею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единства.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какой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игрушке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идет</w:t>
      </w:r>
      <w:r w:rsidR="00F07878"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27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речь?</w:t>
      </w:r>
    </w:p>
    <w:p w:rsidR="00D0262C" w:rsidRPr="00827493" w:rsidRDefault="0005257F" w:rsidP="00827493">
      <w:pPr>
        <w:tabs>
          <w:tab w:val="left" w:pos="284"/>
        </w:tabs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827493">
        <w:rPr>
          <w:rFonts w:ascii="Times New Roman" w:hAnsi="Times New Roman" w:cs="Times New Roman"/>
          <w:sz w:val="28"/>
          <w:szCs w:val="28"/>
        </w:rPr>
        <w:t>а)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тряпичная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кукла</w:t>
      </w:r>
    </w:p>
    <w:p w:rsidR="00D0262C" w:rsidRPr="00827493" w:rsidRDefault="0005257F" w:rsidP="00827493">
      <w:pPr>
        <w:tabs>
          <w:tab w:val="left" w:pos="284"/>
        </w:tabs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827493">
        <w:rPr>
          <w:rFonts w:ascii="Times New Roman" w:hAnsi="Times New Roman" w:cs="Times New Roman"/>
          <w:sz w:val="28"/>
          <w:szCs w:val="28"/>
        </w:rPr>
        <w:t>б)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="00194798" w:rsidRPr="00827493">
        <w:rPr>
          <w:rFonts w:ascii="Times New Roman" w:hAnsi="Times New Roman" w:cs="Times New Roman"/>
          <w:sz w:val="28"/>
          <w:szCs w:val="28"/>
        </w:rPr>
        <w:t>набор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="00194798" w:rsidRPr="00827493">
        <w:rPr>
          <w:rFonts w:ascii="Times New Roman" w:hAnsi="Times New Roman" w:cs="Times New Roman"/>
          <w:sz w:val="28"/>
          <w:szCs w:val="28"/>
        </w:rPr>
        <w:t>посуды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70DF" w:rsidRPr="00827493" w:rsidRDefault="0005257F" w:rsidP="00827493">
      <w:pPr>
        <w:tabs>
          <w:tab w:val="left" w:pos="284"/>
        </w:tabs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827493">
        <w:rPr>
          <w:rFonts w:ascii="Times New Roman" w:hAnsi="Times New Roman" w:cs="Times New Roman"/>
          <w:sz w:val="28"/>
          <w:szCs w:val="28"/>
        </w:rPr>
        <w:t>в)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матрешка</w:t>
      </w:r>
    </w:p>
    <w:p w:rsidR="00194798" w:rsidRPr="00827493" w:rsidRDefault="00194798" w:rsidP="00827493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27493">
        <w:rPr>
          <w:rFonts w:ascii="Times New Roman" w:hAnsi="Times New Roman" w:cs="Times New Roman"/>
          <w:sz w:val="28"/>
          <w:szCs w:val="28"/>
        </w:rPr>
        <w:t>21.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Какими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желательно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должны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быть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и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весна,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и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всходы,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и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компания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и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семья?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62C" w:rsidRPr="00827493" w:rsidRDefault="00194798" w:rsidP="00827493">
      <w:pPr>
        <w:tabs>
          <w:tab w:val="left" w:pos="284"/>
        </w:tabs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827493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827493">
        <w:rPr>
          <w:rFonts w:ascii="Times New Roman" w:hAnsi="Times New Roman" w:cs="Times New Roman"/>
          <w:sz w:val="28"/>
          <w:szCs w:val="28"/>
        </w:rPr>
        <w:t>)к</w:t>
      </w:r>
      <w:proofErr w:type="gramEnd"/>
      <w:r w:rsidRPr="00827493">
        <w:rPr>
          <w:rFonts w:ascii="Times New Roman" w:hAnsi="Times New Roman" w:cs="Times New Roman"/>
          <w:sz w:val="28"/>
          <w:szCs w:val="28"/>
        </w:rPr>
        <w:t>реативными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62C" w:rsidRPr="00827493" w:rsidRDefault="00194798" w:rsidP="00827493">
      <w:pPr>
        <w:tabs>
          <w:tab w:val="left" w:pos="284"/>
        </w:tabs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827493">
        <w:rPr>
          <w:rFonts w:ascii="Times New Roman" w:hAnsi="Times New Roman" w:cs="Times New Roman"/>
          <w:sz w:val="28"/>
          <w:szCs w:val="28"/>
        </w:rPr>
        <w:t>б)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дружными</w:t>
      </w:r>
    </w:p>
    <w:p w:rsidR="00194798" w:rsidRPr="00827493" w:rsidRDefault="00194798" w:rsidP="00827493">
      <w:pPr>
        <w:tabs>
          <w:tab w:val="left" w:pos="284"/>
        </w:tabs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827493">
        <w:rPr>
          <w:rFonts w:ascii="Times New Roman" w:hAnsi="Times New Roman" w:cs="Times New Roman"/>
          <w:sz w:val="28"/>
          <w:szCs w:val="28"/>
        </w:rPr>
        <w:t>в)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веселыми</w:t>
      </w:r>
    </w:p>
    <w:p w:rsidR="00194798" w:rsidRPr="00827493" w:rsidRDefault="00194798" w:rsidP="00827493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27493">
        <w:rPr>
          <w:rFonts w:ascii="Times New Roman" w:hAnsi="Times New Roman" w:cs="Times New Roman"/>
          <w:sz w:val="28"/>
          <w:szCs w:val="28"/>
        </w:rPr>
        <w:t>22.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Самые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семейные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грибы</w:t>
      </w:r>
    </w:p>
    <w:p w:rsidR="00D0262C" w:rsidRPr="00827493" w:rsidRDefault="00D0262C" w:rsidP="00827493">
      <w:pPr>
        <w:tabs>
          <w:tab w:val="left" w:pos="284"/>
        </w:tabs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27493">
        <w:rPr>
          <w:rFonts w:ascii="Times New Roman" w:hAnsi="Times New Roman" w:cs="Times New Roman"/>
          <w:sz w:val="28"/>
          <w:szCs w:val="28"/>
        </w:rPr>
        <w:t>а</w:t>
      </w:r>
      <w:r w:rsidR="00194798" w:rsidRPr="00827493">
        <w:rPr>
          <w:rFonts w:ascii="Times New Roman" w:hAnsi="Times New Roman" w:cs="Times New Roman"/>
          <w:sz w:val="28"/>
          <w:szCs w:val="28"/>
        </w:rPr>
        <w:t>)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Pr="00827493">
        <w:rPr>
          <w:rFonts w:ascii="Times New Roman" w:hAnsi="Times New Roman" w:cs="Times New Roman"/>
          <w:sz w:val="28"/>
          <w:szCs w:val="28"/>
        </w:rPr>
        <w:t>грузди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0262C" w:rsidRPr="00827493" w:rsidRDefault="00194798" w:rsidP="00827493">
      <w:pPr>
        <w:tabs>
          <w:tab w:val="left" w:pos="284"/>
        </w:tabs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27493">
        <w:rPr>
          <w:rFonts w:ascii="Times New Roman" w:hAnsi="Times New Roman" w:cs="Times New Roman"/>
          <w:sz w:val="28"/>
          <w:szCs w:val="28"/>
        </w:rPr>
        <w:t>б)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262C" w:rsidRPr="00827493">
        <w:rPr>
          <w:rFonts w:ascii="Times New Roman" w:hAnsi="Times New Roman" w:cs="Times New Roman"/>
          <w:sz w:val="28"/>
          <w:szCs w:val="28"/>
        </w:rPr>
        <w:t>веш</w:t>
      </w:r>
      <w:r w:rsidR="00F07878" w:rsidRPr="00827493">
        <w:rPr>
          <w:rFonts w:ascii="Times New Roman" w:hAnsi="Times New Roman" w:cs="Times New Roman"/>
          <w:sz w:val="28"/>
          <w:szCs w:val="28"/>
        </w:rPr>
        <w:t>е</w:t>
      </w:r>
      <w:r w:rsidR="00D0262C" w:rsidRPr="00827493">
        <w:rPr>
          <w:rFonts w:ascii="Times New Roman" w:hAnsi="Times New Roman" w:cs="Times New Roman"/>
          <w:sz w:val="28"/>
          <w:szCs w:val="28"/>
        </w:rPr>
        <w:t>нки</w:t>
      </w:r>
      <w:proofErr w:type="spellEnd"/>
      <w:r w:rsidR="00F07878" w:rsidRPr="0082749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4798" w:rsidRPr="00827493" w:rsidRDefault="00194798" w:rsidP="00827493">
      <w:pPr>
        <w:tabs>
          <w:tab w:val="left" w:pos="284"/>
        </w:tabs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27493">
        <w:rPr>
          <w:rFonts w:ascii="Times New Roman" w:hAnsi="Times New Roman" w:cs="Times New Roman"/>
          <w:sz w:val="28"/>
          <w:szCs w:val="28"/>
        </w:rPr>
        <w:t>в)</w:t>
      </w:r>
      <w:r w:rsidR="00F07878" w:rsidRPr="00827493">
        <w:rPr>
          <w:rFonts w:ascii="Times New Roman" w:hAnsi="Times New Roman" w:cs="Times New Roman"/>
          <w:sz w:val="28"/>
          <w:szCs w:val="28"/>
        </w:rPr>
        <w:t xml:space="preserve"> </w:t>
      </w:r>
      <w:r w:rsidR="00D0262C" w:rsidRPr="00827493">
        <w:rPr>
          <w:rFonts w:ascii="Times New Roman" w:hAnsi="Times New Roman" w:cs="Times New Roman"/>
          <w:sz w:val="28"/>
          <w:szCs w:val="28"/>
        </w:rPr>
        <w:t>опята</w:t>
      </w:r>
    </w:p>
    <w:p w:rsidR="00F07878" w:rsidRDefault="00F078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07878" w:rsidRPr="00F07878" w:rsidRDefault="00D93741" w:rsidP="00F0787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</w:t>
      </w:r>
      <w:r w:rsidR="00F07878">
        <w:rPr>
          <w:rFonts w:ascii="Times New Roman" w:hAnsi="Times New Roman" w:cs="Times New Roman"/>
          <w:b/>
          <w:sz w:val="24"/>
          <w:szCs w:val="24"/>
        </w:rPr>
        <w:t xml:space="preserve">СТАНЦИЯ </w:t>
      </w:r>
      <w:r w:rsidR="00F07878" w:rsidRPr="00F07878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БРАТ ТЫ МНЕ ИЛИ…</w:t>
      </w:r>
      <w:r w:rsidR="00F07878" w:rsidRPr="00F07878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9453" w:type="dxa"/>
        <w:tblInd w:w="720" w:type="dxa"/>
        <w:tblLook w:val="04A0" w:firstRow="1" w:lastRow="0" w:firstColumn="1" w:lastColumn="0" w:noHBand="0" w:noVBand="1"/>
      </w:tblPr>
      <w:tblGrid>
        <w:gridCol w:w="9453"/>
      </w:tblGrid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27493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t>Брат отца (матери)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Жены двух братьев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Сестра отца (матери)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Матери жены и мужа друг другу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Отец жены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Брат мужа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lastRenderedPageBreak/>
              <w:t>Сестра жены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Сестра мужа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Брат жены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Мать мужа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Дочь (сын) брата, сестры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Мужья двух сестер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lastRenderedPageBreak/>
              <w:t>Отец мужа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Мать жены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Дядя по отцу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Дядя по матери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Сын брата</w:t>
            </w:r>
          </w:p>
        </w:tc>
      </w:tr>
      <w:tr w:rsidR="008B2B7C" w:rsidRPr="00827493" w:rsidTr="008B2B7C">
        <w:trPr>
          <w:trHeight w:val="2370"/>
        </w:trPr>
        <w:tc>
          <w:tcPr>
            <w:tcW w:w="9453" w:type="dxa"/>
            <w:vAlign w:val="center"/>
          </w:tcPr>
          <w:p w:rsidR="008B2B7C" w:rsidRPr="008B2B7C" w:rsidRDefault="008B2B7C" w:rsidP="008B2B7C">
            <w:pPr>
              <w:pStyle w:val="a3"/>
              <w:numPr>
                <w:ilvl w:val="0"/>
                <w:numId w:val="6"/>
              </w:numPr>
              <w:jc w:val="both"/>
              <w:rPr>
                <w:sz w:val="72"/>
                <w:szCs w:val="72"/>
              </w:rPr>
            </w:pPr>
            <w:r w:rsidRPr="008B2B7C">
              <w:rPr>
                <w:sz w:val="72"/>
                <w:szCs w:val="72"/>
              </w:rPr>
              <w:t>Любой родич, из того же рода-племени</w:t>
            </w:r>
          </w:p>
        </w:tc>
      </w:tr>
    </w:tbl>
    <w:p w:rsidR="00A9268A" w:rsidRDefault="00A9268A" w:rsidP="00A926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035"/>
      </w:tblGrid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lastRenderedPageBreak/>
              <w:t>дядя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t>свояченицы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t>тетя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t>сватьи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t>тесть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t>деверь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lastRenderedPageBreak/>
              <w:t>свояченица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t>золовка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t>шурин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t>свекровь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t>племянница, племянник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t>свояки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lastRenderedPageBreak/>
              <w:t>свекор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r w:rsidRPr="00827493">
              <w:rPr>
                <w:sz w:val="72"/>
                <w:szCs w:val="72"/>
              </w:rPr>
              <w:t>теща</w:t>
            </w:r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proofErr w:type="spellStart"/>
            <w:r w:rsidRPr="00827493">
              <w:rPr>
                <w:sz w:val="72"/>
                <w:szCs w:val="72"/>
              </w:rPr>
              <w:t>стрыя</w:t>
            </w:r>
            <w:proofErr w:type="spellEnd"/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proofErr w:type="spellStart"/>
            <w:r w:rsidRPr="00827493">
              <w:rPr>
                <w:sz w:val="72"/>
                <w:szCs w:val="72"/>
              </w:rPr>
              <w:t>вуя</w:t>
            </w:r>
            <w:proofErr w:type="spellEnd"/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proofErr w:type="gramStart"/>
            <w:r w:rsidRPr="00827493">
              <w:rPr>
                <w:sz w:val="72"/>
                <w:szCs w:val="72"/>
              </w:rPr>
              <w:t>братан</w:t>
            </w:r>
            <w:proofErr w:type="gramEnd"/>
          </w:p>
        </w:tc>
      </w:tr>
      <w:tr w:rsidR="008B2B7C" w:rsidRPr="00827493" w:rsidTr="008B2B7C">
        <w:trPr>
          <w:trHeight w:val="2370"/>
        </w:trPr>
        <w:tc>
          <w:tcPr>
            <w:tcW w:w="8035" w:type="dxa"/>
            <w:vAlign w:val="center"/>
          </w:tcPr>
          <w:p w:rsidR="008B2B7C" w:rsidRPr="00827493" w:rsidRDefault="008B2B7C" w:rsidP="008B2B7C">
            <w:pPr>
              <w:pStyle w:val="a3"/>
              <w:ind w:left="0"/>
              <w:rPr>
                <w:sz w:val="72"/>
                <w:szCs w:val="72"/>
              </w:rPr>
            </w:pPr>
            <w:proofErr w:type="gramStart"/>
            <w:r w:rsidRPr="00827493">
              <w:rPr>
                <w:sz w:val="72"/>
                <w:szCs w:val="72"/>
              </w:rPr>
              <w:t>племяш</w:t>
            </w:r>
            <w:proofErr w:type="gramEnd"/>
          </w:p>
        </w:tc>
      </w:tr>
    </w:tbl>
    <w:p w:rsidR="008B2B7C" w:rsidRDefault="008B2B7C" w:rsidP="00A926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2B7C" w:rsidRDefault="008B2B7C" w:rsidP="00A926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2B7C" w:rsidRDefault="008B2B7C" w:rsidP="00A9268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F07878" w:rsidRDefault="00A9268A" w:rsidP="00A9268A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Дополнительный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-загадка: </w:t>
      </w:r>
    </w:p>
    <w:p w:rsidR="008B2B7C" w:rsidRDefault="008B2B7C" w:rsidP="008B2B7C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8B2B7C" w:rsidRDefault="008B2B7C" w:rsidP="008B2B7C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8B2B7C" w:rsidRDefault="008B2B7C" w:rsidP="008B2B7C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8B2B7C" w:rsidRPr="008B2B7C" w:rsidRDefault="00F07878" w:rsidP="008B2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both"/>
        <w:rPr>
          <w:rFonts w:ascii="Times New Roman" w:hAnsi="Times New Roman" w:cs="Times New Roman"/>
          <w:b/>
          <w:sz w:val="72"/>
          <w:szCs w:val="24"/>
        </w:rPr>
      </w:pPr>
      <w:r w:rsidRPr="008B2B7C">
        <w:rPr>
          <w:rFonts w:ascii="Times New Roman" w:hAnsi="Times New Roman" w:cs="Times New Roman"/>
          <w:b/>
          <w:sz w:val="72"/>
          <w:szCs w:val="24"/>
        </w:rPr>
        <w:t>Шли муж с женой, брат с сестрой да муж с шурином. Сколько всего человек?</w:t>
      </w:r>
    </w:p>
    <w:p w:rsidR="008B2B7C" w:rsidRDefault="008B2B7C" w:rsidP="008B2B7C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8B2B7C" w:rsidRDefault="008B2B7C" w:rsidP="008B2B7C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F07878" w:rsidRDefault="00F07878" w:rsidP="008B2B7C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177B2" w:rsidRPr="00F177B2" w:rsidRDefault="00D93741" w:rsidP="00F177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</w:t>
      </w:r>
      <w:r w:rsidR="00F177B2">
        <w:rPr>
          <w:rFonts w:ascii="Times New Roman" w:hAnsi="Times New Roman" w:cs="Times New Roman"/>
          <w:b/>
          <w:sz w:val="24"/>
          <w:szCs w:val="24"/>
        </w:rPr>
        <w:t xml:space="preserve">СТАНЦИЯ </w:t>
      </w:r>
      <w:r w:rsidR="00F177B2" w:rsidRPr="00F177B2">
        <w:rPr>
          <w:rFonts w:ascii="Times New Roman" w:hAnsi="Times New Roman" w:cs="Times New Roman"/>
          <w:b/>
          <w:sz w:val="24"/>
          <w:szCs w:val="24"/>
        </w:rPr>
        <w:t>«</w:t>
      </w:r>
      <w:r w:rsidR="00F60589">
        <w:rPr>
          <w:rFonts w:ascii="Times New Roman" w:hAnsi="Times New Roman" w:cs="Times New Roman"/>
          <w:b/>
          <w:sz w:val="24"/>
          <w:szCs w:val="24"/>
        </w:rPr>
        <w:t>ДЕДУШКИН ГРАММОФОН</w:t>
      </w:r>
      <w:r w:rsidR="00F177B2" w:rsidRPr="00F177B2">
        <w:rPr>
          <w:rFonts w:ascii="Times New Roman" w:hAnsi="Times New Roman" w:cs="Times New Roman"/>
          <w:b/>
          <w:sz w:val="24"/>
          <w:szCs w:val="24"/>
        </w:rPr>
        <w:t>»</w:t>
      </w:r>
    </w:p>
    <w:p w:rsidR="00F07878" w:rsidRDefault="00F078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07878" w:rsidRDefault="00D93741" w:rsidP="00D93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C97A1B">
        <w:rPr>
          <w:rFonts w:ascii="Times New Roman" w:hAnsi="Times New Roman" w:cs="Times New Roman"/>
          <w:b/>
          <w:sz w:val="24"/>
          <w:szCs w:val="24"/>
        </w:rPr>
        <w:t xml:space="preserve"> СТАНЦИЯ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«МЫ ВМЕСТЕ» </w:t>
      </w:r>
    </w:p>
    <w:p w:rsidR="00D93741" w:rsidRDefault="00C97A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этап – трехногая ходьба</w:t>
      </w:r>
    </w:p>
    <w:p w:rsidR="00C97A1B" w:rsidRDefault="00C97A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этап – бросание шариков</w:t>
      </w:r>
    </w:p>
    <w:p w:rsidR="00C97A1B" w:rsidRDefault="00C97A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этап – парная скакалка</w:t>
      </w:r>
    </w:p>
    <w:p w:rsidR="00D93741" w:rsidRDefault="00D93741">
      <w:pPr>
        <w:rPr>
          <w:rFonts w:ascii="Times New Roman" w:hAnsi="Times New Roman" w:cs="Times New Roman"/>
          <w:b/>
          <w:sz w:val="24"/>
          <w:szCs w:val="24"/>
        </w:rPr>
      </w:pPr>
    </w:p>
    <w:p w:rsidR="00D93741" w:rsidRDefault="00D937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93741" w:rsidRDefault="00D93741" w:rsidP="00D93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C97A1B">
        <w:rPr>
          <w:rFonts w:ascii="Times New Roman" w:hAnsi="Times New Roman" w:cs="Times New Roman"/>
          <w:b/>
          <w:sz w:val="24"/>
          <w:szCs w:val="24"/>
        </w:rPr>
        <w:t xml:space="preserve"> СТАНЦИЯ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A1B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ПОЙМИ МЕНЯ</w:t>
      </w:r>
      <w:r w:rsidR="00C97A1B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138"/>
      </w:tblGrid>
      <w:tr w:rsidR="00A9268A" w:rsidTr="00A9268A">
        <w:trPr>
          <w:trHeight w:val="4819"/>
        </w:trPr>
        <w:tc>
          <w:tcPr>
            <w:tcW w:w="5000" w:type="pct"/>
            <w:vAlign w:val="center"/>
          </w:tcPr>
          <w:p w:rsidR="00A9268A" w:rsidRPr="00A9268A" w:rsidRDefault="00A9268A" w:rsidP="00A9268A">
            <w:pPr>
              <w:jc w:val="center"/>
              <w:rPr>
                <w:sz w:val="72"/>
                <w:szCs w:val="24"/>
              </w:rPr>
            </w:pPr>
            <w:r w:rsidRPr="00A9268A">
              <w:rPr>
                <w:sz w:val="72"/>
                <w:szCs w:val="24"/>
              </w:rPr>
              <w:t>Заправить кровать</w:t>
            </w:r>
          </w:p>
          <w:p w:rsidR="00A9268A" w:rsidRDefault="00A9268A" w:rsidP="00A9268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268A" w:rsidTr="00A9268A">
        <w:trPr>
          <w:trHeight w:val="4819"/>
        </w:trPr>
        <w:tc>
          <w:tcPr>
            <w:tcW w:w="5000" w:type="pct"/>
            <w:vAlign w:val="center"/>
          </w:tcPr>
          <w:p w:rsidR="00A9268A" w:rsidRPr="00A9268A" w:rsidRDefault="00A9268A" w:rsidP="00A9268A">
            <w:pPr>
              <w:jc w:val="center"/>
              <w:rPr>
                <w:sz w:val="72"/>
                <w:szCs w:val="24"/>
              </w:rPr>
            </w:pPr>
            <w:r w:rsidRPr="00A9268A">
              <w:rPr>
                <w:sz w:val="72"/>
                <w:szCs w:val="24"/>
              </w:rPr>
              <w:t>Уборка в доме</w:t>
            </w:r>
          </w:p>
          <w:p w:rsidR="00A9268A" w:rsidRDefault="00A9268A" w:rsidP="00A9268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268A" w:rsidTr="00A9268A">
        <w:trPr>
          <w:trHeight w:val="4819"/>
        </w:trPr>
        <w:tc>
          <w:tcPr>
            <w:tcW w:w="5000" w:type="pct"/>
            <w:vAlign w:val="center"/>
          </w:tcPr>
          <w:p w:rsidR="00A9268A" w:rsidRPr="00A9268A" w:rsidRDefault="00A9268A" w:rsidP="00A9268A">
            <w:pPr>
              <w:jc w:val="center"/>
              <w:rPr>
                <w:sz w:val="72"/>
                <w:szCs w:val="24"/>
              </w:rPr>
            </w:pPr>
            <w:r w:rsidRPr="00A9268A">
              <w:rPr>
                <w:sz w:val="72"/>
                <w:szCs w:val="24"/>
              </w:rPr>
              <w:t>Стирка в стиральной машине</w:t>
            </w:r>
          </w:p>
          <w:p w:rsidR="00A9268A" w:rsidRDefault="00A9268A" w:rsidP="00A9268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268A" w:rsidTr="00A9268A">
        <w:trPr>
          <w:trHeight w:val="4819"/>
        </w:trPr>
        <w:tc>
          <w:tcPr>
            <w:tcW w:w="5000" w:type="pct"/>
            <w:vAlign w:val="center"/>
          </w:tcPr>
          <w:p w:rsidR="00A9268A" w:rsidRDefault="00A9268A" w:rsidP="00A9268A">
            <w:pPr>
              <w:jc w:val="center"/>
              <w:rPr>
                <w:b/>
                <w:sz w:val="24"/>
                <w:szCs w:val="24"/>
              </w:rPr>
            </w:pPr>
            <w:r w:rsidRPr="00A9268A">
              <w:rPr>
                <w:sz w:val="72"/>
                <w:szCs w:val="24"/>
              </w:rPr>
              <w:lastRenderedPageBreak/>
              <w:t>Приготовить борщ</w:t>
            </w:r>
          </w:p>
        </w:tc>
      </w:tr>
      <w:tr w:rsidR="00A9268A" w:rsidTr="00A9268A">
        <w:trPr>
          <w:trHeight w:val="4819"/>
        </w:trPr>
        <w:tc>
          <w:tcPr>
            <w:tcW w:w="5000" w:type="pct"/>
            <w:vAlign w:val="center"/>
          </w:tcPr>
          <w:p w:rsidR="00A9268A" w:rsidRPr="00A9268A" w:rsidRDefault="00A9268A" w:rsidP="00A9268A">
            <w:pPr>
              <w:jc w:val="center"/>
              <w:rPr>
                <w:sz w:val="72"/>
                <w:szCs w:val="24"/>
              </w:rPr>
            </w:pPr>
            <w:r w:rsidRPr="00A9268A">
              <w:rPr>
                <w:sz w:val="72"/>
                <w:szCs w:val="24"/>
              </w:rPr>
              <w:t>Вынос мусора</w:t>
            </w:r>
          </w:p>
          <w:p w:rsidR="00A9268A" w:rsidRDefault="00A9268A" w:rsidP="00A9268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268A" w:rsidTr="00A9268A">
        <w:trPr>
          <w:trHeight w:val="4819"/>
        </w:trPr>
        <w:tc>
          <w:tcPr>
            <w:tcW w:w="5000" w:type="pct"/>
            <w:vAlign w:val="center"/>
          </w:tcPr>
          <w:p w:rsidR="00A9268A" w:rsidRPr="00A9268A" w:rsidRDefault="00A9268A" w:rsidP="00A9268A">
            <w:pPr>
              <w:jc w:val="center"/>
              <w:rPr>
                <w:sz w:val="72"/>
                <w:szCs w:val="24"/>
              </w:rPr>
            </w:pPr>
            <w:r w:rsidRPr="00A9268A">
              <w:rPr>
                <w:sz w:val="72"/>
                <w:szCs w:val="24"/>
              </w:rPr>
              <w:t>Мытье окон</w:t>
            </w:r>
          </w:p>
          <w:p w:rsidR="00A9268A" w:rsidRDefault="00A9268A" w:rsidP="00A9268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268A" w:rsidTr="00A9268A">
        <w:trPr>
          <w:trHeight w:val="4819"/>
        </w:trPr>
        <w:tc>
          <w:tcPr>
            <w:tcW w:w="5000" w:type="pct"/>
            <w:vAlign w:val="center"/>
          </w:tcPr>
          <w:p w:rsidR="00A9268A" w:rsidRPr="00A9268A" w:rsidRDefault="00A9268A" w:rsidP="00A9268A">
            <w:pPr>
              <w:jc w:val="center"/>
              <w:rPr>
                <w:sz w:val="72"/>
                <w:szCs w:val="24"/>
              </w:rPr>
            </w:pPr>
            <w:r w:rsidRPr="00A9268A">
              <w:rPr>
                <w:sz w:val="72"/>
                <w:szCs w:val="24"/>
              </w:rPr>
              <w:lastRenderedPageBreak/>
              <w:t>Глажка</w:t>
            </w:r>
          </w:p>
          <w:p w:rsidR="00A9268A" w:rsidRDefault="00A9268A" w:rsidP="00A9268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268A" w:rsidTr="00A9268A">
        <w:trPr>
          <w:trHeight w:val="4819"/>
        </w:trPr>
        <w:tc>
          <w:tcPr>
            <w:tcW w:w="5000" w:type="pct"/>
            <w:vAlign w:val="center"/>
          </w:tcPr>
          <w:p w:rsidR="00A9268A" w:rsidRPr="00A9268A" w:rsidRDefault="00A9268A" w:rsidP="00A9268A">
            <w:pPr>
              <w:jc w:val="center"/>
              <w:rPr>
                <w:sz w:val="72"/>
                <w:szCs w:val="24"/>
              </w:rPr>
            </w:pPr>
            <w:r w:rsidRPr="00A9268A">
              <w:rPr>
                <w:sz w:val="72"/>
                <w:szCs w:val="24"/>
              </w:rPr>
              <w:t>Мытье посуды</w:t>
            </w:r>
          </w:p>
          <w:p w:rsidR="00A9268A" w:rsidRDefault="00A9268A" w:rsidP="00A9268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9268A" w:rsidRDefault="00A9268A" w:rsidP="00D937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741" w:rsidRDefault="00D937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07878" w:rsidRDefault="00D93741" w:rsidP="00FB5E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E74"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C97A1B">
        <w:rPr>
          <w:rFonts w:ascii="Times New Roman" w:hAnsi="Times New Roman" w:cs="Times New Roman"/>
          <w:b/>
          <w:sz w:val="24"/>
          <w:szCs w:val="24"/>
        </w:rPr>
        <w:t xml:space="preserve"> СТАНЦИЯ</w:t>
      </w:r>
      <w:r w:rsidRPr="00FB5E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7878" w:rsidRPr="00FB5E74">
        <w:rPr>
          <w:rFonts w:ascii="Times New Roman" w:hAnsi="Times New Roman" w:cs="Times New Roman"/>
          <w:b/>
          <w:sz w:val="24"/>
          <w:szCs w:val="24"/>
        </w:rPr>
        <w:t>«</w:t>
      </w:r>
      <w:r w:rsidR="00FB5E74">
        <w:rPr>
          <w:rFonts w:ascii="Times New Roman" w:hAnsi="Times New Roman" w:cs="Times New Roman"/>
          <w:b/>
          <w:sz w:val="24"/>
          <w:szCs w:val="24"/>
        </w:rPr>
        <w:t>КЛАДЕЗЬ МУД</w:t>
      </w:r>
      <w:r w:rsidR="00F06AAE">
        <w:rPr>
          <w:rFonts w:ascii="Times New Roman" w:hAnsi="Times New Roman" w:cs="Times New Roman"/>
          <w:b/>
          <w:sz w:val="24"/>
          <w:szCs w:val="24"/>
        </w:rPr>
        <w:t>Р</w:t>
      </w:r>
      <w:bookmarkStart w:id="0" w:name="_GoBack"/>
      <w:bookmarkEnd w:id="0"/>
      <w:r w:rsidR="00FB5E74">
        <w:rPr>
          <w:rFonts w:ascii="Times New Roman" w:hAnsi="Times New Roman" w:cs="Times New Roman"/>
          <w:b/>
          <w:sz w:val="24"/>
          <w:szCs w:val="24"/>
        </w:rPr>
        <w:t xml:space="preserve">ОСТИ </w:t>
      </w:r>
      <w:r w:rsidR="00F07878" w:rsidRPr="00FB5E74">
        <w:rPr>
          <w:rFonts w:ascii="Times New Roman" w:hAnsi="Times New Roman" w:cs="Times New Roman"/>
          <w:b/>
          <w:sz w:val="24"/>
          <w:szCs w:val="24"/>
        </w:rPr>
        <w:t>»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Вся семья вместе, так и душа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</w:t>
      </w:r>
      <w:r w:rsidRPr="001E2550">
        <w:rPr>
          <w:rFonts w:ascii="Times New Roman" w:hAnsi="Times New Roman" w:cs="Times New Roman"/>
          <w:sz w:val="28"/>
          <w:szCs w:val="28"/>
        </w:rPr>
        <w:t>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В семье разлад, так и дому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_________________________________________</w:t>
      </w:r>
      <w:r w:rsidRPr="001E2550">
        <w:rPr>
          <w:rFonts w:ascii="Times New Roman" w:hAnsi="Times New Roman" w:cs="Times New Roman"/>
          <w:sz w:val="28"/>
          <w:szCs w:val="28"/>
        </w:rPr>
        <w:t>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В семье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_________________________________________</w:t>
      </w:r>
      <w:r w:rsidRPr="001E25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1E2550">
        <w:rPr>
          <w:rFonts w:ascii="Times New Roman" w:hAnsi="Times New Roman" w:cs="Times New Roman"/>
          <w:sz w:val="28"/>
          <w:szCs w:val="28"/>
        </w:rPr>
        <w:t>живут</w:t>
      </w:r>
      <w:proofErr w:type="gramEnd"/>
      <w:r w:rsidRPr="001E2550">
        <w:rPr>
          <w:rFonts w:ascii="Times New Roman" w:hAnsi="Times New Roman" w:cs="Times New Roman"/>
          <w:sz w:val="28"/>
          <w:szCs w:val="28"/>
        </w:rPr>
        <w:t xml:space="preserve"> не тужат.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В семье согласно, так идет дело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</w:t>
      </w:r>
      <w:r w:rsidRPr="001E2550">
        <w:rPr>
          <w:rFonts w:ascii="Times New Roman" w:hAnsi="Times New Roman" w:cs="Times New Roman"/>
          <w:sz w:val="28"/>
          <w:szCs w:val="28"/>
        </w:rPr>
        <w:t>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Семья в куче — не страшна и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</w:t>
      </w:r>
      <w:r w:rsidRPr="001E2550">
        <w:rPr>
          <w:rFonts w:ascii="Times New Roman" w:hAnsi="Times New Roman" w:cs="Times New Roman"/>
          <w:sz w:val="28"/>
          <w:szCs w:val="28"/>
        </w:rPr>
        <w:t>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Намеки да попреки — семейные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</w:t>
      </w:r>
      <w:r w:rsidRPr="001E2550">
        <w:rPr>
          <w:rFonts w:ascii="Times New Roman" w:hAnsi="Times New Roman" w:cs="Times New Roman"/>
          <w:sz w:val="28"/>
          <w:szCs w:val="28"/>
        </w:rPr>
        <w:t>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Дерево держится корнями, а человек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</w:t>
      </w:r>
      <w:r w:rsidRPr="001E2550">
        <w:rPr>
          <w:rFonts w:ascii="Times New Roman" w:hAnsi="Times New Roman" w:cs="Times New Roman"/>
          <w:sz w:val="28"/>
          <w:szCs w:val="28"/>
        </w:rPr>
        <w:t>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На что и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_________________________________________</w:t>
      </w:r>
      <w:r w:rsidRPr="001E2550">
        <w:rPr>
          <w:rFonts w:ascii="Times New Roman" w:hAnsi="Times New Roman" w:cs="Times New Roman"/>
          <w:sz w:val="28"/>
          <w:szCs w:val="28"/>
        </w:rPr>
        <w:t>, когда в семье лад.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Семьей дорожить —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__________________________________________</w:t>
      </w:r>
      <w:r w:rsidRPr="001E25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sz w:val="28"/>
          <w:szCs w:val="28"/>
        </w:rPr>
        <w:t>быть.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Для внука дедушка — ум, а бабушка —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</w:t>
      </w:r>
      <w:r w:rsidRPr="001E2550">
        <w:rPr>
          <w:rFonts w:ascii="Times New Roman" w:hAnsi="Times New Roman" w:cs="Times New Roman"/>
          <w:sz w:val="28"/>
          <w:szCs w:val="28"/>
        </w:rPr>
        <w:t>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Братская любовь крепче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</w:t>
      </w:r>
      <w:r w:rsidRPr="001E25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sz w:val="28"/>
          <w:szCs w:val="28"/>
        </w:rPr>
        <w:t>стены.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Куда мать, туда и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_________________________________________________</w:t>
      </w:r>
      <w:r w:rsidRPr="001E2550">
        <w:rPr>
          <w:rFonts w:ascii="Times New Roman" w:hAnsi="Times New Roman" w:cs="Times New Roman"/>
          <w:sz w:val="28"/>
          <w:szCs w:val="28"/>
        </w:rPr>
        <w:t>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Люблю своих детей, но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</w:t>
      </w:r>
      <w:r w:rsidRPr="001E25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sz w:val="28"/>
          <w:szCs w:val="28"/>
        </w:rPr>
        <w:t>милей.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Где любовь да совет, там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</w:t>
      </w:r>
      <w:r w:rsidRPr="001E25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sz w:val="28"/>
          <w:szCs w:val="28"/>
        </w:rPr>
        <w:t>нет.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Бабушке — один только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</w:t>
      </w:r>
      <w:r w:rsidRPr="001E25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sz w:val="28"/>
          <w:szCs w:val="28"/>
        </w:rPr>
        <w:t>не внук.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Нет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</w:t>
      </w:r>
      <w:r w:rsidRPr="001E2550">
        <w:rPr>
          <w:rFonts w:ascii="Times New Roman" w:hAnsi="Times New Roman" w:cs="Times New Roman"/>
          <w:sz w:val="28"/>
          <w:szCs w:val="28"/>
        </w:rPr>
        <w:t xml:space="preserve">, коли меж </w:t>
      </w:r>
      <w:proofErr w:type="gramStart"/>
      <w:r w:rsidRPr="001E2550">
        <w:rPr>
          <w:rFonts w:ascii="Times New Roman" w:hAnsi="Times New Roman" w:cs="Times New Roman"/>
          <w:sz w:val="28"/>
          <w:szCs w:val="28"/>
        </w:rPr>
        <w:t>своими</w:t>
      </w:r>
      <w:proofErr w:type="gramEnd"/>
      <w:r w:rsidRPr="001E2550">
        <w:rPr>
          <w:rFonts w:ascii="Times New Roman" w:hAnsi="Times New Roman" w:cs="Times New Roman"/>
          <w:sz w:val="28"/>
          <w:szCs w:val="28"/>
        </w:rPr>
        <w:t xml:space="preserve"> вражда.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Отца с матерью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</w:t>
      </w:r>
      <w:r w:rsidRPr="001E25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2550">
        <w:rPr>
          <w:rFonts w:ascii="Times New Roman" w:hAnsi="Times New Roman" w:cs="Times New Roman"/>
          <w:sz w:val="28"/>
          <w:szCs w:val="28"/>
        </w:rPr>
        <w:t>— горя не знать.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Родители трудолюбивы — и дети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</w:t>
      </w:r>
      <w:r w:rsidRPr="001E2550">
        <w:rPr>
          <w:rFonts w:ascii="Times New Roman" w:hAnsi="Times New Roman" w:cs="Times New Roman"/>
          <w:sz w:val="28"/>
          <w:szCs w:val="28"/>
        </w:rPr>
        <w:t>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Сердце матери греет лучше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_________________________________________</w:t>
      </w:r>
      <w:r w:rsidRPr="001E2550">
        <w:rPr>
          <w:rFonts w:ascii="Times New Roman" w:hAnsi="Times New Roman" w:cs="Times New Roman"/>
          <w:sz w:val="28"/>
          <w:szCs w:val="28"/>
        </w:rPr>
        <w:t>.</w:t>
      </w:r>
    </w:p>
    <w:p w:rsidR="00F07878" w:rsidRPr="001E2550" w:rsidRDefault="00F07878" w:rsidP="001E2550">
      <w:pPr>
        <w:pStyle w:val="a3"/>
        <w:numPr>
          <w:ilvl w:val="0"/>
          <w:numId w:val="3"/>
        </w:numPr>
        <w:spacing w:after="0" w:line="48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550">
        <w:rPr>
          <w:rFonts w:ascii="Times New Roman" w:hAnsi="Times New Roman" w:cs="Times New Roman"/>
          <w:sz w:val="28"/>
          <w:szCs w:val="28"/>
        </w:rPr>
        <w:t xml:space="preserve">Сестра с сестрою, как река </w:t>
      </w:r>
      <w:proofErr w:type="gramStart"/>
      <w:r w:rsidRPr="001E25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E2550">
        <w:rPr>
          <w:rFonts w:ascii="Times New Roman" w:hAnsi="Times New Roman" w:cs="Times New Roman"/>
          <w:sz w:val="28"/>
          <w:szCs w:val="28"/>
        </w:rPr>
        <w:t xml:space="preserve"> </w:t>
      </w:r>
      <w:r w:rsidR="001E2550">
        <w:rPr>
          <w:rFonts w:ascii="Times New Roman" w:hAnsi="Times New Roman" w:cs="Times New Roman"/>
          <w:color w:val="FF0000"/>
          <w:sz w:val="28"/>
          <w:szCs w:val="28"/>
        </w:rPr>
        <w:t>________________________________________</w:t>
      </w:r>
      <w:r w:rsidRPr="001E2550">
        <w:rPr>
          <w:rFonts w:ascii="Times New Roman" w:hAnsi="Times New Roman" w:cs="Times New Roman"/>
          <w:sz w:val="28"/>
          <w:szCs w:val="28"/>
        </w:rPr>
        <w:t>.</w:t>
      </w:r>
    </w:p>
    <w:p w:rsidR="00E73B77" w:rsidRDefault="00E73B77" w:rsidP="00F07878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FB5E74" w:rsidRDefault="00FB5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93741" w:rsidRPr="00102AF0" w:rsidRDefault="00FB5E74" w:rsidP="00102AF0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AF0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C97A1B">
        <w:rPr>
          <w:rFonts w:ascii="Times New Roman" w:hAnsi="Times New Roman" w:cs="Times New Roman"/>
          <w:b/>
          <w:sz w:val="24"/>
          <w:szCs w:val="24"/>
        </w:rPr>
        <w:t xml:space="preserve"> СТАНЦИЯ</w:t>
      </w:r>
      <w:r w:rsidRPr="00102A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A1B">
        <w:rPr>
          <w:rFonts w:ascii="Times New Roman" w:hAnsi="Times New Roman" w:cs="Times New Roman"/>
          <w:b/>
          <w:sz w:val="24"/>
          <w:szCs w:val="24"/>
        </w:rPr>
        <w:t>«</w:t>
      </w:r>
      <w:r w:rsidR="00102AF0" w:rsidRPr="00102AF0">
        <w:rPr>
          <w:rFonts w:ascii="Times New Roman" w:hAnsi="Times New Roman" w:cs="Times New Roman"/>
          <w:b/>
          <w:sz w:val="24"/>
          <w:szCs w:val="24"/>
        </w:rPr>
        <w:t>СЕМЕЙНАЯ ТАЙНА</w:t>
      </w:r>
      <w:r w:rsidR="00C97A1B">
        <w:rPr>
          <w:rFonts w:ascii="Times New Roman" w:hAnsi="Times New Roman" w:cs="Times New Roman"/>
          <w:b/>
          <w:sz w:val="24"/>
          <w:szCs w:val="24"/>
        </w:rPr>
        <w:t>»</w:t>
      </w:r>
    </w:p>
    <w:p w:rsidR="00923D39" w:rsidRDefault="00923D39" w:rsidP="00F0787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jc w:val="center"/>
        <w:tblLook w:val="01E0" w:firstRow="1" w:lastRow="1" w:firstColumn="1" w:lastColumn="1" w:noHBand="0" w:noVBand="0"/>
      </w:tblPr>
      <w:tblGrid>
        <w:gridCol w:w="676"/>
        <w:gridCol w:w="676"/>
        <w:gridCol w:w="676"/>
        <w:gridCol w:w="675"/>
        <w:gridCol w:w="675"/>
        <w:gridCol w:w="675"/>
        <w:gridCol w:w="675"/>
        <w:gridCol w:w="675"/>
        <w:gridCol w:w="675"/>
        <w:gridCol w:w="677"/>
        <w:gridCol w:w="677"/>
        <w:gridCol w:w="677"/>
        <w:gridCol w:w="677"/>
        <w:gridCol w:w="677"/>
        <w:gridCol w:w="675"/>
      </w:tblGrid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У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Ж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Л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Ч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Ж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У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Я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Ж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Ф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Л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Ж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Л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Ч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Ё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У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Л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Я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Я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Ж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У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Я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Я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</w:tr>
      <w:tr w:rsidR="00A9268A" w:rsidRPr="00A9268A" w:rsidTr="00553128">
        <w:trPr>
          <w:trHeight w:val="675"/>
          <w:jc w:val="center"/>
        </w:trPr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3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A9268A">
              <w:rPr>
                <w:b/>
                <w:color w:val="000000" w:themeColor="text1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Я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Л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4" w:type="pct"/>
            <w:vAlign w:val="center"/>
          </w:tcPr>
          <w:p w:rsidR="002E2A8C" w:rsidRPr="00A9268A" w:rsidRDefault="002E2A8C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4" w:type="pct"/>
            <w:vAlign w:val="center"/>
          </w:tcPr>
          <w:p w:rsidR="002E2A8C" w:rsidRPr="00A9268A" w:rsidRDefault="00553128" w:rsidP="0055312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268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:rsidR="00E02BF5" w:rsidRDefault="00E02BF5" w:rsidP="00E02B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B6A" w:rsidRDefault="007C0B6A" w:rsidP="00E829F3">
      <w:pPr>
        <w:spacing w:after="0"/>
        <w:rPr>
          <w:rFonts w:ascii="Times New Roman" w:hAnsi="Times New Roman" w:cs="Times New Roman"/>
          <w:sz w:val="24"/>
          <w:szCs w:val="24"/>
        </w:rPr>
        <w:sectPr w:rsidR="007C0B6A" w:rsidSect="00F07878">
          <w:pgSz w:w="11906" w:h="16838"/>
          <w:pgMar w:top="709" w:right="850" w:bottom="851" w:left="1134" w:header="708" w:footer="708" w:gutter="0"/>
          <w:cols w:space="708"/>
          <w:docGrid w:linePitch="360"/>
        </w:sectPr>
      </w:pP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E829F3">
        <w:rPr>
          <w:rFonts w:ascii="Times New Roman" w:hAnsi="Times New Roman" w:cs="Times New Roman"/>
          <w:sz w:val="24"/>
          <w:szCs w:val="24"/>
        </w:rPr>
        <w:tab/>
        <w:t>Уважение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2.</w:t>
      </w:r>
      <w:r w:rsidRPr="00E829F3">
        <w:rPr>
          <w:rFonts w:ascii="Times New Roman" w:hAnsi="Times New Roman" w:cs="Times New Roman"/>
          <w:sz w:val="24"/>
          <w:szCs w:val="24"/>
        </w:rPr>
        <w:tab/>
        <w:t>Терпение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3.</w:t>
      </w:r>
      <w:r w:rsidRPr="00E829F3">
        <w:rPr>
          <w:rFonts w:ascii="Times New Roman" w:hAnsi="Times New Roman" w:cs="Times New Roman"/>
          <w:sz w:val="24"/>
          <w:szCs w:val="24"/>
        </w:rPr>
        <w:tab/>
        <w:t xml:space="preserve">Преемственность 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4.</w:t>
      </w:r>
      <w:r w:rsidRPr="00E829F3">
        <w:rPr>
          <w:rFonts w:ascii="Times New Roman" w:hAnsi="Times New Roman" w:cs="Times New Roman"/>
          <w:sz w:val="24"/>
          <w:szCs w:val="24"/>
        </w:rPr>
        <w:tab/>
        <w:t>Династия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5.</w:t>
      </w:r>
      <w:r w:rsidRPr="00E829F3">
        <w:rPr>
          <w:rFonts w:ascii="Times New Roman" w:hAnsi="Times New Roman" w:cs="Times New Roman"/>
          <w:sz w:val="24"/>
          <w:szCs w:val="24"/>
        </w:rPr>
        <w:tab/>
        <w:t>Брак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6.</w:t>
      </w:r>
      <w:r w:rsidRPr="00E829F3">
        <w:rPr>
          <w:rFonts w:ascii="Times New Roman" w:hAnsi="Times New Roman" w:cs="Times New Roman"/>
          <w:sz w:val="24"/>
          <w:szCs w:val="24"/>
        </w:rPr>
        <w:tab/>
        <w:t>Гены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7.</w:t>
      </w:r>
      <w:r w:rsidRPr="00E829F3">
        <w:rPr>
          <w:rFonts w:ascii="Times New Roman" w:hAnsi="Times New Roman" w:cs="Times New Roman"/>
          <w:sz w:val="24"/>
          <w:szCs w:val="24"/>
        </w:rPr>
        <w:tab/>
        <w:t>Доверие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8.</w:t>
      </w:r>
      <w:r w:rsidRPr="00E829F3">
        <w:rPr>
          <w:rFonts w:ascii="Times New Roman" w:hAnsi="Times New Roman" w:cs="Times New Roman"/>
          <w:sz w:val="24"/>
          <w:szCs w:val="24"/>
        </w:rPr>
        <w:tab/>
        <w:t>Свадьба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9.</w:t>
      </w:r>
      <w:r w:rsidRPr="00E829F3">
        <w:rPr>
          <w:rFonts w:ascii="Times New Roman" w:hAnsi="Times New Roman" w:cs="Times New Roman"/>
          <w:sz w:val="24"/>
          <w:szCs w:val="24"/>
        </w:rPr>
        <w:tab/>
        <w:t>Родня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10.</w:t>
      </w:r>
      <w:r w:rsidRPr="00E829F3">
        <w:rPr>
          <w:rFonts w:ascii="Times New Roman" w:hAnsi="Times New Roman" w:cs="Times New Roman"/>
          <w:sz w:val="24"/>
          <w:szCs w:val="24"/>
        </w:rPr>
        <w:tab/>
        <w:t>Воспитание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11.</w:t>
      </w:r>
      <w:r w:rsidRPr="00E829F3">
        <w:rPr>
          <w:rFonts w:ascii="Times New Roman" w:hAnsi="Times New Roman" w:cs="Times New Roman"/>
          <w:sz w:val="24"/>
          <w:szCs w:val="24"/>
        </w:rPr>
        <w:tab/>
        <w:t>Жених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lastRenderedPageBreak/>
        <w:t>12.</w:t>
      </w:r>
      <w:r w:rsidRPr="00E829F3">
        <w:rPr>
          <w:rFonts w:ascii="Times New Roman" w:hAnsi="Times New Roman" w:cs="Times New Roman"/>
          <w:sz w:val="24"/>
          <w:szCs w:val="24"/>
        </w:rPr>
        <w:tab/>
        <w:t>Невеста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13.</w:t>
      </w:r>
      <w:r w:rsidRPr="00E829F3">
        <w:rPr>
          <w:rFonts w:ascii="Times New Roman" w:hAnsi="Times New Roman" w:cs="Times New Roman"/>
          <w:sz w:val="24"/>
          <w:szCs w:val="24"/>
        </w:rPr>
        <w:tab/>
        <w:t>Фамилия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14.</w:t>
      </w:r>
      <w:r w:rsidRPr="00E829F3">
        <w:rPr>
          <w:rFonts w:ascii="Times New Roman" w:hAnsi="Times New Roman" w:cs="Times New Roman"/>
          <w:sz w:val="24"/>
          <w:szCs w:val="24"/>
        </w:rPr>
        <w:tab/>
        <w:t>Очаг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15.</w:t>
      </w:r>
      <w:r w:rsidRPr="00E829F3">
        <w:rPr>
          <w:rFonts w:ascii="Times New Roman" w:hAnsi="Times New Roman" w:cs="Times New Roman"/>
          <w:sz w:val="24"/>
          <w:szCs w:val="24"/>
        </w:rPr>
        <w:tab/>
        <w:t>Семья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16.</w:t>
      </w:r>
      <w:r w:rsidRPr="00E829F3">
        <w:rPr>
          <w:rFonts w:ascii="Times New Roman" w:hAnsi="Times New Roman" w:cs="Times New Roman"/>
          <w:sz w:val="24"/>
          <w:szCs w:val="24"/>
        </w:rPr>
        <w:tab/>
        <w:t>Счастье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17.</w:t>
      </w:r>
      <w:r w:rsidRPr="00E829F3">
        <w:rPr>
          <w:rFonts w:ascii="Times New Roman" w:hAnsi="Times New Roman" w:cs="Times New Roman"/>
          <w:sz w:val="24"/>
          <w:szCs w:val="24"/>
        </w:rPr>
        <w:tab/>
        <w:t>Поддержка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18.</w:t>
      </w:r>
      <w:r w:rsidRPr="00E829F3">
        <w:rPr>
          <w:rFonts w:ascii="Times New Roman" w:hAnsi="Times New Roman" w:cs="Times New Roman"/>
          <w:sz w:val="24"/>
          <w:szCs w:val="24"/>
        </w:rPr>
        <w:tab/>
        <w:t>Сестра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19.</w:t>
      </w:r>
      <w:r w:rsidRPr="00E829F3">
        <w:rPr>
          <w:rFonts w:ascii="Times New Roman" w:hAnsi="Times New Roman" w:cs="Times New Roman"/>
          <w:sz w:val="24"/>
          <w:szCs w:val="24"/>
        </w:rPr>
        <w:tab/>
        <w:t>Брат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20.</w:t>
      </w:r>
      <w:r w:rsidRPr="00E829F3">
        <w:rPr>
          <w:rFonts w:ascii="Times New Roman" w:hAnsi="Times New Roman" w:cs="Times New Roman"/>
          <w:sz w:val="24"/>
          <w:szCs w:val="24"/>
        </w:rPr>
        <w:tab/>
        <w:t>Потомок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21.</w:t>
      </w:r>
      <w:r w:rsidRPr="00E829F3">
        <w:rPr>
          <w:rFonts w:ascii="Times New Roman" w:hAnsi="Times New Roman" w:cs="Times New Roman"/>
          <w:sz w:val="24"/>
          <w:szCs w:val="24"/>
        </w:rPr>
        <w:tab/>
        <w:t>Супруги</w:t>
      </w:r>
    </w:p>
    <w:p w:rsidR="007C0B6A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  <w:sectPr w:rsidR="007C0B6A" w:rsidSect="007C0B6A">
          <w:type w:val="continuous"/>
          <w:pgSz w:w="11906" w:h="16838"/>
          <w:pgMar w:top="709" w:right="850" w:bottom="851" w:left="1134" w:header="708" w:footer="708" w:gutter="0"/>
          <w:cols w:num="2" w:space="708"/>
          <w:docGrid w:linePitch="360"/>
        </w:sectPr>
      </w:pPr>
      <w:r w:rsidRPr="00E829F3">
        <w:rPr>
          <w:rFonts w:ascii="Times New Roman" w:hAnsi="Times New Roman" w:cs="Times New Roman"/>
          <w:sz w:val="24"/>
          <w:szCs w:val="24"/>
        </w:rPr>
        <w:t>22.</w:t>
      </w:r>
      <w:r w:rsidRPr="00E829F3">
        <w:rPr>
          <w:rFonts w:ascii="Times New Roman" w:hAnsi="Times New Roman" w:cs="Times New Roman"/>
          <w:sz w:val="24"/>
          <w:szCs w:val="24"/>
        </w:rPr>
        <w:tab/>
        <w:t>Согласие</w:t>
      </w:r>
    </w:p>
    <w:p w:rsidR="008B2B7C" w:rsidRDefault="008B2B7C" w:rsidP="00E829F3">
      <w:pPr>
        <w:spacing w:after="0"/>
        <w:rPr>
          <w:rFonts w:ascii="Times New Roman" w:hAnsi="Times New Roman" w:cs="Times New Roman"/>
          <w:sz w:val="24"/>
          <w:szCs w:val="24"/>
        </w:rPr>
        <w:sectPr w:rsidR="008B2B7C" w:rsidSect="007C0B6A">
          <w:type w:val="continuous"/>
          <w:pgSz w:w="11906" w:h="16838"/>
          <w:pgMar w:top="709" w:right="850" w:bottom="851" w:left="1134" w:header="708" w:footer="708" w:gutter="0"/>
          <w:cols w:space="708"/>
          <w:docGrid w:linePitch="360"/>
        </w:sectPr>
      </w:pPr>
    </w:p>
    <w:p w:rsidR="008B2B7C" w:rsidRDefault="008B2B7C" w:rsidP="00E829F3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2B7C" w:rsidRDefault="008B2B7C" w:rsidP="00E829F3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2B7C" w:rsidRDefault="008B2B7C" w:rsidP="00E829F3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2B7C" w:rsidRDefault="008B2B7C" w:rsidP="00E829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2B7C" w:rsidRDefault="008B2B7C" w:rsidP="00E829F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B2B7C" w:rsidSect="008B2B7C">
      <w:pgSz w:w="16838" w:h="11906" w:orient="landscape"/>
      <w:pgMar w:top="1134" w:right="709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108E"/>
    <w:multiLevelType w:val="hybridMultilevel"/>
    <w:tmpl w:val="106E987A"/>
    <w:lvl w:ilvl="0" w:tplc="73005D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21930"/>
    <w:multiLevelType w:val="hybridMultilevel"/>
    <w:tmpl w:val="15C21C7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B27097C"/>
    <w:multiLevelType w:val="hybridMultilevel"/>
    <w:tmpl w:val="5B12363A"/>
    <w:lvl w:ilvl="0" w:tplc="D5F81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866045"/>
    <w:multiLevelType w:val="hybridMultilevel"/>
    <w:tmpl w:val="72163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44414"/>
    <w:multiLevelType w:val="hybridMultilevel"/>
    <w:tmpl w:val="E09A151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2441D02"/>
    <w:multiLevelType w:val="hybridMultilevel"/>
    <w:tmpl w:val="106E987A"/>
    <w:lvl w:ilvl="0" w:tplc="73005D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5284A"/>
    <w:multiLevelType w:val="hybridMultilevel"/>
    <w:tmpl w:val="B448C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0DF"/>
    <w:rsid w:val="0005257F"/>
    <w:rsid w:val="00066FE7"/>
    <w:rsid w:val="00067D93"/>
    <w:rsid w:val="00102AF0"/>
    <w:rsid w:val="00194798"/>
    <w:rsid w:val="001E2550"/>
    <w:rsid w:val="001E457E"/>
    <w:rsid w:val="002E2A8C"/>
    <w:rsid w:val="003E5682"/>
    <w:rsid w:val="003E5D15"/>
    <w:rsid w:val="00537430"/>
    <w:rsid w:val="00553128"/>
    <w:rsid w:val="00565DA7"/>
    <w:rsid w:val="00685D89"/>
    <w:rsid w:val="006F7B7C"/>
    <w:rsid w:val="007C0B6A"/>
    <w:rsid w:val="00827493"/>
    <w:rsid w:val="008B2B7C"/>
    <w:rsid w:val="00923D39"/>
    <w:rsid w:val="00951643"/>
    <w:rsid w:val="009518D0"/>
    <w:rsid w:val="00A648FE"/>
    <w:rsid w:val="00A9268A"/>
    <w:rsid w:val="00B20905"/>
    <w:rsid w:val="00C670DF"/>
    <w:rsid w:val="00C840C7"/>
    <w:rsid w:val="00C97A1B"/>
    <w:rsid w:val="00D0262C"/>
    <w:rsid w:val="00D673FB"/>
    <w:rsid w:val="00D93741"/>
    <w:rsid w:val="00DA66F8"/>
    <w:rsid w:val="00E02BF5"/>
    <w:rsid w:val="00E73B77"/>
    <w:rsid w:val="00E829F3"/>
    <w:rsid w:val="00F06AAE"/>
    <w:rsid w:val="00F07878"/>
    <w:rsid w:val="00F177B2"/>
    <w:rsid w:val="00F47131"/>
    <w:rsid w:val="00F60589"/>
    <w:rsid w:val="00F7014E"/>
    <w:rsid w:val="00FB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0DF"/>
    <w:pPr>
      <w:ind w:left="720"/>
      <w:contextualSpacing/>
    </w:pPr>
  </w:style>
  <w:style w:type="table" w:styleId="a4">
    <w:name w:val="Table Grid"/>
    <w:basedOn w:val="a1"/>
    <w:rsid w:val="00102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0DF"/>
    <w:pPr>
      <w:ind w:left="720"/>
      <w:contextualSpacing/>
    </w:pPr>
  </w:style>
  <w:style w:type="table" w:styleId="a4">
    <w:name w:val="Table Grid"/>
    <w:basedOn w:val="a1"/>
    <w:rsid w:val="00102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355D7-B554-4AAE-9721-7A293684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19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ГОБПОУ ЛКИС</dc:creator>
  <cp:lastModifiedBy>ГОБПОУ ЛКИС</cp:lastModifiedBy>
  <cp:revision>9</cp:revision>
  <dcterms:created xsi:type="dcterms:W3CDTF">2024-10-25T09:58:00Z</dcterms:created>
  <dcterms:modified xsi:type="dcterms:W3CDTF">2024-11-20T13:01:00Z</dcterms:modified>
</cp:coreProperties>
</file>